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B7ADB" w14:textId="77777777" w:rsidR="00EB284A" w:rsidRDefault="00EB284A" w:rsidP="00EB284A">
      <w:pPr>
        <w:widowControl w:val="0"/>
        <w:pBdr>
          <w:bottom w:val="thinThickSmallGap" w:sz="24" w:space="1" w:color="0070C0"/>
        </w:pBdr>
        <w:suppressAutoHyphens/>
        <w:autoSpaceDE w:val="0"/>
        <w:spacing w:after="0" w:line="360" w:lineRule="auto"/>
        <w:jc w:val="center"/>
        <w:rPr>
          <w:rFonts w:ascii="Arial" w:eastAsia="Times New Roman CYR" w:hAnsi="Arial" w:cs="Arial"/>
          <w:b/>
          <w:bCs/>
          <w:color w:val="004DBB"/>
          <w:w w:val="80"/>
          <w:sz w:val="28"/>
          <w:szCs w:val="28"/>
          <w:lang w:eastAsia="ar-SA"/>
        </w:rPr>
      </w:pPr>
      <w:r>
        <w:rPr>
          <w:rFonts w:ascii="Arial" w:eastAsia="Times New Roman CYR" w:hAnsi="Arial" w:cs="Arial"/>
          <w:b/>
          <w:bCs/>
          <w:color w:val="004DBB"/>
          <w:w w:val="80"/>
          <w:sz w:val="28"/>
          <w:szCs w:val="28"/>
          <w:lang w:eastAsia="ar-SA"/>
        </w:rPr>
        <w:t xml:space="preserve">Муниципальное </w:t>
      </w:r>
      <w:r w:rsidR="004825E3" w:rsidRPr="0045203A">
        <w:rPr>
          <w:rFonts w:ascii="Arial" w:eastAsia="Times New Roman CYR" w:hAnsi="Arial" w:cs="Arial"/>
          <w:b/>
          <w:bCs/>
          <w:color w:val="004DBB"/>
          <w:w w:val="80"/>
          <w:sz w:val="28"/>
          <w:szCs w:val="28"/>
          <w:lang w:eastAsia="ar-SA"/>
        </w:rPr>
        <w:t>бюджетное общеобразовательное учреждение</w:t>
      </w:r>
    </w:p>
    <w:p w14:paraId="0089B9B7" w14:textId="34C1118F" w:rsidR="004825E3" w:rsidRPr="0045203A" w:rsidRDefault="004825E3" w:rsidP="00EB284A">
      <w:pPr>
        <w:widowControl w:val="0"/>
        <w:pBdr>
          <w:bottom w:val="thinThickSmallGap" w:sz="24" w:space="1" w:color="0070C0"/>
        </w:pBdr>
        <w:suppressAutoHyphens/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4DBB"/>
          <w:w w:val="80"/>
          <w:sz w:val="28"/>
          <w:szCs w:val="28"/>
          <w:lang w:eastAsia="ar-SA"/>
        </w:rPr>
      </w:pPr>
      <w:r w:rsidRPr="0045203A">
        <w:rPr>
          <w:rFonts w:ascii="Arial" w:eastAsia="Times New Roman CYR" w:hAnsi="Arial" w:cs="Arial"/>
          <w:b/>
          <w:bCs/>
          <w:color w:val="004DBB"/>
          <w:w w:val="80"/>
          <w:sz w:val="28"/>
          <w:szCs w:val="28"/>
          <w:lang w:eastAsia="ar-SA"/>
        </w:rPr>
        <w:t xml:space="preserve"> </w:t>
      </w:r>
      <w:r w:rsidR="00EB284A">
        <w:rPr>
          <w:rFonts w:ascii="Arial" w:eastAsia="Times New Roman CYR" w:hAnsi="Arial" w:cs="Arial"/>
          <w:b/>
          <w:bCs/>
          <w:color w:val="004DBB"/>
          <w:w w:val="80"/>
          <w:sz w:val="28"/>
          <w:szCs w:val="28"/>
          <w:lang w:eastAsia="ar-SA"/>
        </w:rPr>
        <w:t>«</w:t>
      </w:r>
      <w:proofErr w:type="spellStart"/>
      <w:r w:rsidR="00EB284A">
        <w:rPr>
          <w:rFonts w:ascii="Arial" w:eastAsia="Times New Roman CYR" w:hAnsi="Arial" w:cs="Arial"/>
          <w:b/>
          <w:bCs/>
          <w:color w:val="004DBB"/>
          <w:w w:val="80"/>
          <w:sz w:val="28"/>
          <w:szCs w:val="28"/>
          <w:lang w:eastAsia="ar-SA"/>
        </w:rPr>
        <w:t>Виноградненская</w:t>
      </w:r>
      <w:proofErr w:type="spellEnd"/>
      <w:r w:rsidR="00EB284A">
        <w:rPr>
          <w:rFonts w:ascii="Arial" w:eastAsia="Times New Roman CYR" w:hAnsi="Arial" w:cs="Arial"/>
          <w:b/>
          <w:bCs/>
          <w:color w:val="004DBB"/>
          <w:w w:val="80"/>
          <w:sz w:val="28"/>
          <w:szCs w:val="28"/>
          <w:lang w:eastAsia="ar-SA"/>
        </w:rPr>
        <w:t xml:space="preserve"> школа»</w:t>
      </w:r>
    </w:p>
    <w:p w14:paraId="47C4A79F" w14:textId="77777777" w:rsidR="004825E3" w:rsidRPr="0045203A" w:rsidRDefault="004825E3" w:rsidP="004825E3">
      <w:pPr>
        <w:widowControl w:val="0"/>
        <w:pBdr>
          <w:bottom w:val="thickThinSmallGap" w:sz="24" w:space="1" w:color="0070C0"/>
        </w:pBdr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bCs/>
          <w:color w:val="0066CC"/>
          <w:sz w:val="2"/>
          <w:szCs w:val="2"/>
          <w:u w:val="single"/>
          <w:lang w:val="en-US" w:eastAsia="ar-SA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5"/>
      </w:tblGrid>
      <w:tr w:rsidR="004825E3" w:rsidRPr="004825E3" w14:paraId="0B89159A" w14:textId="77777777" w:rsidTr="00891B98">
        <w:tc>
          <w:tcPr>
            <w:tcW w:w="10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F5D3F" w14:textId="77777777" w:rsidR="004825E3" w:rsidRPr="0045203A" w:rsidRDefault="004825E3" w:rsidP="00891B98">
            <w:pPr>
              <w:tabs>
                <w:tab w:val="left" w:pos="31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</w:pPr>
          </w:p>
        </w:tc>
      </w:tr>
    </w:tbl>
    <w:p w14:paraId="250E7503" w14:textId="77777777" w:rsidR="004825E3" w:rsidRPr="0045203A" w:rsidRDefault="004825E3" w:rsidP="004825E3">
      <w:pPr>
        <w:tabs>
          <w:tab w:val="left" w:pos="3544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shd w:val="clear" w:color="auto" w:fill="FFFFFF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650"/>
      </w:tblGrid>
      <w:tr w:rsidR="00EB284A" w:rsidRPr="0045203A" w14:paraId="7D78F772" w14:textId="77777777" w:rsidTr="00891B98">
        <w:tc>
          <w:tcPr>
            <w:tcW w:w="3544" w:type="dxa"/>
            <w:shd w:val="clear" w:color="auto" w:fill="auto"/>
          </w:tcPr>
          <w:p w14:paraId="14CD14BF" w14:textId="77777777" w:rsidR="00EB284A" w:rsidRPr="0045203A" w:rsidRDefault="00EB284A" w:rsidP="00891B98">
            <w:pPr>
              <w:tabs>
                <w:tab w:val="left" w:pos="354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ПРИНЯТО</w:t>
            </w:r>
            <w:r w:rsidRPr="0045203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3609A148" w14:textId="350E0114" w:rsidR="00EB284A" w:rsidRPr="00517999" w:rsidRDefault="00EB284A" w:rsidP="00891B98">
            <w:pPr>
              <w:tabs>
                <w:tab w:val="left" w:pos="354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t>ПРИНЯТО: на заседании родительского комите</w:t>
            </w:r>
            <w:r>
              <w:t>та</w:t>
            </w:r>
            <w:r>
              <w:t xml:space="preserve"> ___________________________</w:t>
            </w:r>
          </w:p>
        </w:tc>
        <w:tc>
          <w:tcPr>
            <w:tcW w:w="3650" w:type="dxa"/>
            <w:shd w:val="clear" w:color="auto" w:fill="auto"/>
          </w:tcPr>
          <w:p w14:paraId="2A7D0C2B" w14:textId="77777777" w:rsidR="00EB284A" w:rsidRPr="0045203A" w:rsidRDefault="00EB284A" w:rsidP="00891B98">
            <w:pPr>
              <w:tabs>
                <w:tab w:val="left" w:pos="354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5203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УТВЕРЖДАЮ:</w:t>
            </w:r>
          </w:p>
          <w:p w14:paraId="1A488C44" w14:textId="11BAECA3" w:rsidR="00EB284A" w:rsidRPr="0045203A" w:rsidRDefault="00EB284A" w:rsidP="00891B98">
            <w:pPr>
              <w:tabs>
                <w:tab w:val="left" w:pos="354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5203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Директор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45203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БОУ</w:t>
            </w:r>
            <w:proofErr w:type="spellEnd"/>
            <w:r w:rsidRPr="0045203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Виноградненнская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школа»</w:t>
            </w:r>
          </w:p>
          <w:p w14:paraId="6C39BA7B" w14:textId="39310B1A" w:rsidR="00EB284A" w:rsidRPr="0045203A" w:rsidRDefault="00EB284A" w:rsidP="00891B98">
            <w:pPr>
              <w:tabs>
                <w:tab w:val="left" w:pos="354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_</w:t>
            </w:r>
            <w:r w:rsidRPr="0045203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________________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В.В.Дикая</w:t>
            </w:r>
            <w:proofErr w:type="spellEnd"/>
          </w:p>
          <w:p w14:paraId="7DB40035" w14:textId="2983A57C" w:rsidR="00EB284A" w:rsidRPr="0045203A" w:rsidRDefault="00EB284A" w:rsidP="00891B98">
            <w:pPr>
              <w:tabs>
                <w:tab w:val="left" w:pos="354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5203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г.</w:t>
            </w:r>
          </w:p>
        </w:tc>
      </w:tr>
    </w:tbl>
    <w:p w14:paraId="24B9DCE8" w14:textId="77777777" w:rsidR="004825E3" w:rsidRDefault="004825E3" w:rsidP="004825E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095C79F0" w14:textId="77777777" w:rsidR="0006080E" w:rsidRDefault="0006080E" w:rsidP="000608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3BBEB4DE" w14:textId="77777777" w:rsidR="0006080E" w:rsidRPr="0006080E" w:rsidRDefault="0006080E" w:rsidP="000608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2D89D5" w14:textId="77777777" w:rsidR="0006080E" w:rsidRPr="009E2C82" w:rsidRDefault="0006080E" w:rsidP="000608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9E2C82">
        <w:rPr>
          <w:rFonts w:ascii="Times New Roman" w:hAnsi="Times New Roman" w:cs="Times New Roman"/>
          <w:b/>
          <w:bCs/>
          <w:sz w:val="72"/>
          <w:szCs w:val="72"/>
        </w:rPr>
        <w:t>ПОЛОЖЕНИЕ</w:t>
      </w:r>
    </w:p>
    <w:p w14:paraId="540D7A68" w14:textId="77777777" w:rsidR="0006080E" w:rsidRPr="009E2C82" w:rsidRDefault="0006080E" w:rsidP="000608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9E2C82">
        <w:rPr>
          <w:rFonts w:ascii="Times New Roman" w:hAnsi="Times New Roman" w:cs="Times New Roman"/>
          <w:b/>
          <w:bCs/>
          <w:sz w:val="72"/>
          <w:szCs w:val="72"/>
        </w:rPr>
        <w:t>О</w:t>
      </w:r>
    </w:p>
    <w:p w14:paraId="241DD34E" w14:textId="77777777" w:rsidR="0006080E" w:rsidRPr="009E2C82" w:rsidRDefault="0006080E" w:rsidP="000608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>РОДИТЕЛЬСКОМ КОМИТЕТЕ</w:t>
      </w:r>
      <w:r w:rsidRPr="009E2C82">
        <w:rPr>
          <w:rFonts w:ascii="Times New Roman" w:hAnsi="Times New Roman" w:cs="Times New Roman"/>
          <w:b/>
          <w:bCs/>
          <w:sz w:val="48"/>
          <w:szCs w:val="48"/>
        </w:rPr>
        <w:t xml:space="preserve">                                                                             </w:t>
      </w:r>
    </w:p>
    <w:p w14:paraId="274023EA" w14:textId="77777777" w:rsidR="0006080E" w:rsidRPr="001C1A11" w:rsidRDefault="0006080E" w:rsidP="0006080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70A71F" w14:textId="77777777" w:rsidR="0006080E" w:rsidRDefault="0006080E" w:rsidP="00060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C8453A" w14:textId="77777777" w:rsidR="0006080E" w:rsidRDefault="0006080E" w:rsidP="00060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148A4C" w14:textId="77777777" w:rsidR="0006080E" w:rsidRDefault="0006080E" w:rsidP="00060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0A89B5" w14:textId="77777777" w:rsidR="0006080E" w:rsidRDefault="0006080E" w:rsidP="00060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51C795" w14:textId="77777777" w:rsidR="0006080E" w:rsidRDefault="0006080E" w:rsidP="00060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628F5F" w14:textId="77777777" w:rsidR="0006080E" w:rsidRDefault="0006080E" w:rsidP="00060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230D40" w14:textId="77777777" w:rsidR="0006080E" w:rsidRDefault="0006080E" w:rsidP="00060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C00CA4" w14:textId="77777777" w:rsidR="0006080E" w:rsidRDefault="0006080E" w:rsidP="00060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B1D8DA" w14:textId="77777777" w:rsidR="0006080E" w:rsidRDefault="0006080E" w:rsidP="00060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08448A" w14:textId="77777777" w:rsidR="00EB284A" w:rsidRDefault="00EB284A" w:rsidP="004825E3">
      <w:pPr>
        <w:spacing w:before="100" w:beforeAutospacing="1" w:after="24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EE15BB" w14:textId="77777777" w:rsidR="00EB284A" w:rsidRDefault="00EB284A" w:rsidP="004825E3">
      <w:pPr>
        <w:spacing w:before="100" w:beforeAutospacing="1" w:after="24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C094616" w14:textId="77777777" w:rsidR="00EB284A" w:rsidRDefault="00EB284A" w:rsidP="004825E3">
      <w:pPr>
        <w:spacing w:before="100" w:beforeAutospacing="1" w:after="24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853FDF" w14:textId="77777777" w:rsidR="00EB284A" w:rsidRDefault="00EB284A" w:rsidP="004825E3">
      <w:pPr>
        <w:spacing w:before="100" w:beforeAutospacing="1" w:after="24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B116CC" w14:textId="77777777" w:rsidR="00EB284A" w:rsidRDefault="00EB284A" w:rsidP="004825E3">
      <w:pPr>
        <w:spacing w:before="100" w:beforeAutospacing="1" w:after="24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B07AD9F" w14:textId="77777777" w:rsidR="00EB284A" w:rsidRDefault="00EB284A" w:rsidP="004825E3">
      <w:pPr>
        <w:spacing w:before="100" w:beforeAutospacing="1" w:after="24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9B4C77" w14:textId="7AC4629A" w:rsidR="004825E3" w:rsidRPr="004825E3" w:rsidRDefault="004825E3" w:rsidP="004825E3">
      <w:pPr>
        <w:spacing w:before="100" w:beforeAutospacing="1" w:after="24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14:paraId="60D11A37" w14:textId="77777777"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Положение регламентирует деятельность Родительского комитета школы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6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(подразделения, </w:t>
      </w:r>
      <w:r w:rsidRPr="004825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класса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являющегося одним из органов общественного самоуправления, созданного в целях содействия школе и семье в получении начального, основного, среднего (полного) общего образования 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щимися, воспитания социально активной личности, сочетающей в себе гражданственность, высокие нравственные качества, свою индивидуальность и социальной защиты 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щихся.</w:t>
      </w:r>
    </w:p>
    <w:p w14:paraId="50E79788" w14:textId="77777777"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Родительский комитет школы (</w:t>
      </w:r>
      <w:r w:rsidR="004B6B01"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подразделения, класса</w:t>
      </w:r>
      <w:r w:rsidRPr="004825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Pr="004825E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избирается сроком на 1 год из числа родителей (законных представителей) 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щихся.</w:t>
      </w:r>
    </w:p>
    <w:p w14:paraId="5FAD22C2" w14:textId="77777777"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 В своей деятельности Родительский комитет руководствуется  </w:t>
      </w:r>
      <w:r w:rsidR="00376B57"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Конвенцией ООН о правах ребенка, Кон</w:t>
      </w:r>
      <w:r w:rsidR="00535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ституциями Российской Федерации,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Законом РФ «Об образовании», 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другими нормативно-правовыми актами в области образования и социальной защиты, Уставом школы и настоящим Положением.</w:t>
      </w:r>
    </w:p>
    <w:p w14:paraId="101B4AF7" w14:textId="77777777" w:rsidR="00490B94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 Решения Родительского комитета носят рекомендательный характер. Обязательными для исполнения являются только те решения Родительского комитета школы, в целях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реализации которых издается приказ Директора по школе. </w:t>
      </w:r>
    </w:p>
    <w:p w14:paraId="02179B15" w14:textId="77777777" w:rsidR="004825E3" w:rsidRPr="004825E3" w:rsidRDefault="004825E3" w:rsidP="00490B94">
      <w:pPr>
        <w:spacing w:before="100" w:beforeAutospacing="1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Основные функции Родительского комитета</w:t>
      </w:r>
    </w:p>
    <w:p w14:paraId="5EA534B1" w14:textId="77777777" w:rsidR="00CB6D37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 Основными функциями Родительского комитета являются:</w:t>
      </w:r>
    </w:p>
    <w:p w14:paraId="02E34FC3" w14:textId="77777777"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Содействие руководству школы в:</w:t>
      </w:r>
    </w:p>
    <w:p w14:paraId="65778DB5" w14:textId="77777777" w:rsidR="00376B57" w:rsidRPr="00376B57" w:rsidRDefault="004825E3" w:rsidP="00490B94">
      <w:pPr>
        <w:pStyle w:val="a3"/>
        <w:numPr>
          <w:ilvl w:val="0"/>
          <w:numId w:val="1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совершенствовании условий образовательного процесса;</w:t>
      </w:r>
    </w:p>
    <w:p w14:paraId="3684367E" w14:textId="77777777" w:rsidR="00376B57" w:rsidRPr="00376B57" w:rsidRDefault="004825E3" w:rsidP="00490B94">
      <w:pPr>
        <w:pStyle w:val="a3"/>
        <w:numPr>
          <w:ilvl w:val="0"/>
          <w:numId w:val="1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охране жизни и здоровья 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щихся;</w:t>
      </w:r>
    </w:p>
    <w:p w14:paraId="092B532C" w14:textId="77777777" w:rsidR="00376B57" w:rsidRPr="00376B57" w:rsidRDefault="004825E3" w:rsidP="00490B94">
      <w:pPr>
        <w:pStyle w:val="a3"/>
        <w:numPr>
          <w:ilvl w:val="0"/>
          <w:numId w:val="1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защите законных прав и интересов 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щихся;</w:t>
      </w:r>
    </w:p>
    <w:p w14:paraId="5E2278D4" w14:textId="77777777" w:rsidR="004825E3" w:rsidRPr="00376B57" w:rsidRDefault="004825E3" w:rsidP="00490B94">
      <w:pPr>
        <w:pStyle w:val="a3"/>
        <w:numPr>
          <w:ilvl w:val="0"/>
          <w:numId w:val="1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и проведении общешкольных мероприятий.</w:t>
      </w:r>
    </w:p>
    <w:p w14:paraId="6B823F8B" w14:textId="77777777" w:rsidR="004825E3" w:rsidRPr="004825E3" w:rsidRDefault="00A4098C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4825E3"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2.2. Организация работы с родителями (законными представителями) 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="004825E3"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4825E3"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по разъяснению прав, обязанностей и ответственности участников образовательного процесса.</w:t>
      </w:r>
    </w:p>
    <w:p w14:paraId="7ECCB23A" w14:textId="77777777" w:rsidR="004825E3" w:rsidRPr="004825E3" w:rsidRDefault="004825E3" w:rsidP="00490B94">
      <w:pPr>
        <w:spacing w:before="100" w:beforeAutospacing="1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Полномочия Родительского комитета</w:t>
      </w:r>
    </w:p>
    <w:p w14:paraId="0DDE494B" w14:textId="77777777"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Родительский комитет школы в соответствии с Уставом школы имеет следующие полномочия:</w:t>
      </w:r>
    </w:p>
    <w:p w14:paraId="23AE7D37" w14:textId="77777777" w:rsid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 Активное участие в:</w:t>
      </w:r>
    </w:p>
    <w:p w14:paraId="78067EF1" w14:textId="77777777" w:rsidR="00376B57" w:rsidRPr="00376B57" w:rsidRDefault="004825E3" w:rsidP="00490B94">
      <w:pPr>
        <w:pStyle w:val="a3"/>
        <w:numPr>
          <w:ilvl w:val="0"/>
          <w:numId w:val="2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воспитании у 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уважения к окружающим, сознательной дисциплины, культуры поведения, заботливого отношения к родителям и старшим;</w:t>
      </w:r>
    </w:p>
    <w:p w14:paraId="2C40ED32" w14:textId="77777777" w:rsidR="00376B57" w:rsidRPr="00376B57" w:rsidRDefault="004825E3" w:rsidP="00490B94">
      <w:pPr>
        <w:pStyle w:val="a3"/>
        <w:numPr>
          <w:ilvl w:val="0"/>
          <w:numId w:val="2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повышении педагогической культуры родителей (законных представителей) 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на основе программы их педагогического всеобуча;</w:t>
      </w:r>
    </w:p>
    <w:p w14:paraId="51D86490" w14:textId="77777777" w:rsidR="004B6B01" w:rsidRPr="004B6B01" w:rsidRDefault="004825E3" w:rsidP="00490B94">
      <w:pPr>
        <w:pStyle w:val="a3"/>
        <w:numPr>
          <w:ilvl w:val="0"/>
          <w:numId w:val="2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проведении разъяснительной и консультативной работы среди родителей (законных представителей) 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о правах, обязанностях и ответственности участ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ников образовательного процесса;</w:t>
      </w:r>
    </w:p>
    <w:p w14:paraId="7596DA80" w14:textId="77777777" w:rsidR="004B6B01" w:rsidRPr="004B6B01" w:rsidRDefault="004825E3" w:rsidP="00490B94">
      <w:pPr>
        <w:pStyle w:val="a3"/>
        <w:numPr>
          <w:ilvl w:val="0"/>
          <w:numId w:val="2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подготовке школы к новому учебному году;</w:t>
      </w:r>
    </w:p>
    <w:p w14:paraId="374959CF" w14:textId="77777777" w:rsidR="004B6B01" w:rsidRPr="004B6B01" w:rsidRDefault="004825E3" w:rsidP="00490B94">
      <w:pPr>
        <w:pStyle w:val="a3"/>
        <w:numPr>
          <w:ilvl w:val="0"/>
          <w:numId w:val="2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организации безопасных условий осуществления образовательного процесса, соблюдения санитарно-гигиенических правил и норм;</w:t>
      </w:r>
    </w:p>
    <w:p w14:paraId="1407370A" w14:textId="77777777" w:rsidR="004825E3" w:rsidRPr="004B6B01" w:rsidRDefault="004825E3" w:rsidP="00490B94">
      <w:pPr>
        <w:pStyle w:val="a3"/>
        <w:numPr>
          <w:ilvl w:val="0"/>
          <w:numId w:val="2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привлечении родителей (законных представителей) 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щихся к организации внеклассной и внешкольной работы, учебно-исследовательской и общественной деятельности, технического и художественного творчества, экскурсионно-туристической и спортивно-массовой работы с 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щимися.</w:t>
      </w:r>
    </w:p>
    <w:p w14:paraId="73D73021" w14:textId="77777777" w:rsidR="004B6B01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 Содействие:</w:t>
      </w:r>
    </w:p>
    <w:p w14:paraId="215E565B" w14:textId="77777777" w:rsidR="004B6B01" w:rsidRPr="004B6B01" w:rsidRDefault="004825E3" w:rsidP="00490B94">
      <w:pPr>
        <w:pStyle w:val="a3"/>
        <w:numPr>
          <w:ilvl w:val="0"/>
          <w:numId w:val="3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школы в выполнении 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щимися «Правил поведения»;</w:t>
      </w:r>
    </w:p>
    <w:p w14:paraId="3B2397FB" w14:textId="77777777" w:rsidR="004B6B01" w:rsidRPr="004B6B01" w:rsidRDefault="004825E3" w:rsidP="00490B94">
      <w:pPr>
        <w:pStyle w:val="a3"/>
        <w:numPr>
          <w:ilvl w:val="0"/>
          <w:numId w:val="3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обеспечению оптимальных условий для организации образовательного процесса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5F8A577E" w14:textId="77777777" w:rsidR="004B6B01" w:rsidRPr="004B6B01" w:rsidRDefault="004825E3" w:rsidP="00490B94">
      <w:pPr>
        <w:pStyle w:val="a3"/>
        <w:numPr>
          <w:ilvl w:val="0"/>
          <w:numId w:val="3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воспитании у 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ответственного отношения к учебе, привитии им навыков учебного труда и самообразования, приобщении их к работе с книгой и другими источниками информации;</w:t>
      </w:r>
    </w:p>
    <w:p w14:paraId="594B5869" w14:textId="77777777" w:rsidR="004825E3" w:rsidRPr="004B6B01" w:rsidRDefault="004825E3" w:rsidP="00490B94">
      <w:pPr>
        <w:pStyle w:val="a3"/>
        <w:numPr>
          <w:ilvl w:val="0"/>
          <w:numId w:val="3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родителям (законным представителям) 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в повышении их ответственности за выполнение ими обязанностей по воспитанию детей.</w:t>
      </w:r>
    </w:p>
    <w:p w14:paraId="3A8B939B" w14:textId="77777777" w:rsidR="004B6B01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 Оказание помощи:</w:t>
      </w:r>
    </w:p>
    <w:p w14:paraId="17AA6486" w14:textId="77777777" w:rsidR="004B6B01" w:rsidRPr="004B6B01" w:rsidRDefault="004825E3" w:rsidP="00490B94">
      <w:pPr>
        <w:pStyle w:val="a3"/>
        <w:numPr>
          <w:ilvl w:val="0"/>
          <w:numId w:val="4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семьям в создании необходимых условий для своевременного получения их детьми полного общего образования;</w:t>
      </w:r>
    </w:p>
    <w:p w14:paraId="7EDF1988" w14:textId="77777777" w:rsidR="004B6B01" w:rsidRPr="004B6B01" w:rsidRDefault="004825E3" w:rsidP="00490B94">
      <w:pPr>
        <w:pStyle w:val="a3"/>
        <w:numPr>
          <w:ilvl w:val="0"/>
          <w:numId w:val="4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классным руководителям в изучении и улучшении условий воспитания детей в семье, в пропаганде среди родителей (законных представителей) 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положительного опыта семейной жизни;</w:t>
      </w:r>
    </w:p>
    <w:p w14:paraId="4FE360BB" w14:textId="77777777" w:rsidR="004825E3" w:rsidRPr="00490B94" w:rsidRDefault="004825E3" w:rsidP="00490B94">
      <w:pPr>
        <w:pStyle w:val="a3"/>
        <w:numPr>
          <w:ilvl w:val="0"/>
          <w:numId w:val="4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администрации школы в организации и проведении общешкольных родительских собраний.</w:t>
      </w:r>
    </w:p>
    <w:p w14:paraId="6102B62E" w14:textId="77777777" w:rsidR="00490B94" w:rsidRPr="004B6B01" w:rsidRDefault="00490B94" w:rsidP="00490B94">
      <w:pPr>
        <w:pStyle w:val="a3"/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13F128" w14:textId="77777777" w:rsidR="004B6B01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3.4. Контроль:</w:t>
      </w:r>
    </w:p>
    <w:p w14:paraId="58175B54" w14:textId="77777777" w:rsidR="004825E3" w:rsidRPr="004B6B01" w:rsidRDefault="004825E3" w:rsidP="00490B94">
      <w:pPr>
        <w:pStyle w:val="a3"/>
        <w:numPr>
          <w:ilvl w:val="0"/>
          <w:numId w:val="5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совместно с администрацией школы организации и качества питания и медицинского обслуживания 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щихся.</w:t>
      </w:r>
    </w:p>
    <w:p w14:paraId="13179084" w14:textId="77777777" w:rsidR="004B6B01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3.5. Рассмотрение:</w:t>
      </w:r>
    </w:p>
    <w:p w14:paraId="0A0FDA1E" w14:textId="77777777" w:rsidR="004825E3" w:rsidRPr="004B6B01" w:rsidRDefault="004825E3" w:rsidP="00490B94">
      <w:pPr>
        <w:pStyle w:val="a3"/>
        <w:numPr>
          <w:ilvl w:val="0"/>
          <w:numId w:val="5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обращений в свой адрес, а также обращений к администрации школы по поручению Директора в пределах своей компетенции.</w:t>
      </w:r>
    </w:p>
    <w:p w14:paraId="1D2F734A" w14:textId="77777777" w:rsidR="00490B94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3.6. Недопущение:</w:t>
      </w:r>
    </w:p>
    <w:p w14:paraId="40668ED0" w14:textId="77777777" w:rsidR="004825E3" w:rsidRPr="00490B94" w:rsidRDefault="004825E3" w:rsidP="00490B94">
      <w:pPr>
        <w:pStyle w:val="a3"/>
        <w:numPr>
          <w:ilvl w:val="0"/>
          <w:numId w:val="5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вмешательства родителей (законных представителей) </w:t>
      </w:r>
      <w:r w:rsid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в профессиональную деятельность педагогов по личной инициативе.</w:t>
      </w:r>
    </w:p>
    <w:p w14:paraId="39818C7E" w14:textId="77777777" w:rsidR="00490B94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3.7. Внесение предложений:</w:t>
      </w:r>
    </w:p>
    <w:p w14:paraId="39F789D4" w14:textId="77777777" w:rsidR="00490B94" w:rsidRPr="00490B94" w:rsidRDefault="004825E3" w:rsidP="00490B94">
      <w:pPr>
        <w:pStyle w:val="a3"/>
        <w:numPr>
          <w:ilvl w:val="0"/>
          <w:numId w:val="5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содержанию локальных актов школы в пределах своей компетенции;</w:t>
      </w:r>
    </w:p>
    <w:p w14:paraId="686F4B80" w14:textId="77777777" w:rsidR="004825E3" w:rsidRPr="00490B94" w:rsidRDefault="004825E3" w:rsidP="00490B94">
      <w:pPr>
        <w:pStyle w:val="a3"/>
        <w:numPr>
          <w:ilvl w:val="0"/>
          <w:numId w:val="5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организации учебно-воспитательного процесса.</w:t>
      </w:r>
    </w:p>
    <w:p w14:paraId="10B06444" w14:textId="77777777" w:rsidR="00490B94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3.8. Координация деятельности:</w:t>
      </w:r>
    </w:p>
    <w:p w14:paraId="5A03345B" w14:textId="77777777" w:rsidR="004825E3" w:rsidRPr="00490B94" w:rsidRDefault="007B70A0" w:rsidP="00490B94">
      <w:pPr>
        <w:pStyle w:val="a3"/>
        <w:numPr>
          <w:ilvl w:val="0"/>
          <w:numId w:val="6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родительских комитетов подразделений, </w:t>
      </w:r>
      <w:r w:rsidR="004825E3"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классных Родительских комитетов.</w:t>
      </w:r>
    </w:p>
    <w:p w14:paraId="47FC74FA" w14:textId="77777777" w:rsidR="00490B94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3.9. Организация:</w:t>
      </w:r>
    </w:p>
    <w:p w14:paraId="3B208691" w14:textId="77777777" w:rsidR="004825E3" w:rsidRPr="00490B94" w:rsidRDefault="004825E3" w:rsidP="00490B94">
      <w:pPr>
        <w:pStyle w:val="a3"/>
        <w:numPr>
          <w:ilvl w:val="0"/>
          <w:numId w:val="6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выборов делегатов на Конференцию школы.</w:t>
      </w:r>
    </w:p>
    <w:p w14:paraId="69D74A28" w14:textId="77777777" w:rsidR="00490B94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3.10. Взаимодействие с:</w:t>
      </w:r>
    </w:p>
    <w:p w14:paraId="0344C670" w14:textId="77777777" w:rsidR="00490B94" w:rsidRPr="00490B94" w:rsidRDefault="004825E3" w:rsidP="00490B94">
      <w:pPr>
        <w:pStyle w:val="a3"/>
        <w:numPr>
          <w:ilvl w:val="0"/>
          <w:numId w:val="6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педагогическим коллективом школы по вопросам профилактики правонарушений, безнадзорности и беспризорности среди </w:t>
      </w:r>
      <w:r w:rsid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щихся;</w:t>
      </w:r>
    </w:p>
    <w:p w14:paraId="007D6B5E" w14:textId="77777777" w:rsidR="00490B94" w:rsidRPr="00490B94" w:rsidRDefault="004825E3" w:rsidP="00490B94">
      <w:pPr>
        <w:pStyle w:val="a3"/>
        <w:numPr>
          <w:ilvl w:val="0"/>
          <w:numId w:val="6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другими органами коллегиального управления школы по вопросам проведения общешкольных мероприятий в пределах своей компетенции;</w:t>
      </w:r>
    </w:p>
    <w:p w14:paraId="668C9CDC" w14:textId="77777777" w:rsidR="004825E3" w:rsidRPr="00490B94" w:rsidRDefault="004825E3" w:rsidP="00490B94">
      <w:pPr>
        <w:pStyle w:val="a3"/>
        <w:numPr>
          <w:ilvl w:val="0"/>
          <w:numId w:val="6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общественными организациями по вопросу пропаганды школьных традиций, уклада школьной жизни.</w:t>
      </w:r>
    </w:p>
    <w:p w14:paraId="3B6A9F19" w14:textId="77777777"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Родительский комитет Школы может рассмотреть и другие вопросы жизнедеятельности Школы, выходящие за рамки его полномочий, если уполномоченные на то лица или органы передадут ему данные полномочия.</w:t>
      </w:r>
    </w:p>
    <w:p w14:paraId="0466607F" w14:textId="77777777"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14:paraId="66909684" w14:textId="77777777"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3EB3080" w14:textId="77777777" w:rsidR="004825E3" w:rsidRPr="004825E3" w:rsidRDefault="004825E3" w:rsidP="00490B94">
      <w:pPr>
        <w:spacing w:before="100" w:beforeAutospacing="1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Права Родительского комитета</w:t>
      </w:r>
    </w:p>
    <w:p w14:paraId="00B08395" w14:textId="77777777"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 своей компетенцией, установленной настоящим Положением, Родительский комитет имеет право:</w:t>
      </w:r>
    </w:p>
    <w:p w14:paraId="0EB49FE2" w14:textId="77777777" w:rsidR="00490B94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 Обращаться:</w:t>
      </w:r>
    </w:p>
    <w:p w14:paraId="42664FC9" w14:textId="77777777" w:rsidR="00490B94" w:rsidRPr="00490B94" w:rsidRDefault="004825E3" w:rsidP="00490B94">
      <w:pPr>
        <w:pStyle w:val="a3"/>
        <w:numPr>
          <w:ilvl w:val="0"/>
          <w:numId w:val="7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администрации и другим коллегиальным органам управления школы и получать информацию о результатах рассмотрения обращений;</w:t>
      </w:r>
    </w:p>
    <w:p w14:paraId="6A0F9737" w14:textId="77777777" w:rsidR="004825E3" w:rsidRPr="00490B94" w:rsidRDefault="004825E3" w:rsidP="00490B94">
      <w:pPr>
        <w:pStyle w:val="a3"/>
        <w:numPr>
          <w:ilvl w:val="0"/>
          <w:numId w:val="7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любые учреждения и организации.</w:t>
      </w:r>
    </w:p>
    <w:p w14:paraId="7328FC2F" w14:textId="77777777" w:rsidR="00490B94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 Приглашать:</w:t>
      </w:r>
    </w:p>
    <w:p w14:paraId="065F83CD" w14:textId="77777777" w:rsidR="00490B94" w:rsidRPr="00490B94" w:rsidRDefault="004825E3" w:rsidP="00490B94">
      <w:pPr>
        <w:pStyle w:val="a3"/>
        <w:numPr>
          <w:ilvl w:val="0"/>
          <w:numId w:val="8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свои заседания родителей (законных представителей) </w:t>
      </w:r>
      <w:r w:rsid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по представлениям (решениям) классных Родительских комитетов;</w:t>
      </w:r>
    </w:p>
    <w:p w14:paraId="194FF22B" w14:textId="77777777" w:rsidR="004825E3" w:rsidRPr="00490B94" w:rsidRDefault="004825E3" w:rsidP="00490B94">
      <w:pPr>
        <w:pStyle w:val="a3"/>
        <w:numPr>
          <w:ilvl w:val="0"/>
          <w:numId w:val="8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любых специалистов для работы в составе своих комиссий.</w:t>
      </w:r>
    </w:p>
    <w:p w14:paraId="2B0A12EB" w14:textId="77777777" w:rsidR="00626FA6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4.3. Принимать участие в:</w:t>
      </w:r>
    </w:p>
    <w:p w14:paraId="3C849D29" w14:textId="77777777" w:rsidR="00626FA6" w:rsidRPr="00626FA6" w:rsidRDefault="004825E3" w:rsidP="00490B94">
      <w:pPr>
        <w:pStyle w:val="a3"/>
        <w:numPr>
          <w:ilvl w:val="0"/>
          <w:numId w:val="9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подготовке локальных актов школы;</w:t>
      </w:r>
    </w:p>
    <w:p w14:paraId="468DF4ED" w14:textId="77777777" w:rsidR="00626FA6" w:rsidRPr="00626FA6" w:rsidRDefault="004825E3" w:rsidP="00490B94">
      <w:pPr>
        <w:pStyle w:val="a3"/>
        <w:numPr>
          <w:ilvl w:val="0"/>
          <w:numId w:val="9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подготовке общешкольных (</w:t>
      </w:r>
      <w:proofErr w:type="spellStart"/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общеклассных</w:t>
      </w:r>
      <w:proofErr w:type="spellEnd"/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мероприятий, вечеров отдыха;</w:t>
      </w:r>
    </w:p>
    <w:p w14:paraId="4EFA096E" w14:textId="77777777" w:rsidR="004825E3" w:rsidRPr="00626FA6" w:rsidRDefault="004825E3" w:rsidP="00490B94">
      <w:pPr>
        <w:pStyle w:val="a3"/>
        <w:numPr>
          <w:ilvl w:val="0"/>
          <w:numId w:val="9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организации деятельности блока дополнительного образования.</w:t>
      </w:r>
    </w:p>
    <w:p w14:paraId="694898ED" w14:textId="77777777" w:rsidR="00626FA6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4.4. Давать разъяснения и принимать меры:</w:t>
      </w:r>
    </w:p>
    <w:p w14:paraId="211F9F61" w14:textId="77777777" w:rsidR="00626FA6" w:rsidRPr="00626FA6" w:rsidRDefault="004825E3" w:rsidP="00490B94">
      <w:pPr>
        <w:pStyle w:val="a3"/>
        <w:numPr>
          <w:ilvl w:val="0"/>
          <w:numId w:val="10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обращениям </w:t>
      </w:r>
      <w:r w:rsid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и их родителей (законных представителей);</w:t>
      </w:r>
    </w:p>
    <w:p w14:paraId="55321990" w14:textId="77777777" w:rsidR="004825E3" w:rsidRPr="00626FA6" w:rsidRDefault="004825E3" w:rsidP="00490B94">
      <w:pPr>
        <w:pStyle w:val="a3"/>
        <w:numPr>
          <w:ilvl w:val="0"/>
          <w:numId w:val="10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соблюдению </w:t>
      </w:r>
      <w:r w:rsid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щимися и их родителями (законными представителями) требований законодательства об образовании и локальных нормативных актов школы.</w:t>
      </w:r>
    </w:p>
    <w:p w14:paraId="7E0B9488" w14:textId="77777777" w:rsidR="00626FA6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4.5. Выносить:</w:t>
      </w:r>
    </w:p>
    <w:p w14:paraId="1D4E22D7" w14:textId="77777777" w:rsidR="00626FA6" w:rsidRPr="00626FA6" w:rsidRDefault="004825E3" w:rsidP="00490B94">
      <w:pPr>
        <w:pStyle w:val="a3"/>
        <w:numPr>
          <w:ilvl w:val="0"/>
          <w:numId w:val="11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предложения администрации школы о поощрениях </w:t>
      </w:r>
      <w:r w:rsid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и их родителей (законных представителей);</w:t>
      </w:r>
    </w:p>
    <w:p w14:paraId="599B4847" w14:textId="77777777" w:rsidR="004825E3" w:rsidRPr="00626FA6" w:rsidRDefault="004825E3" w:rsidP="00490B94">
      <w:pPr>
        <w:pStyle w:val="a3"/>
        <w:numPr>
          <w:ilvl w:val="0"/>
          <w:numId w:val="11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общественное порицание родителям (законным представителям) </w:t>
      </w:r>
      <w:r w:rsid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щихся, уклоняющимся от воспитания детей в семье.</w:t>
      </w:r>
    </w:p>
    <w:p w14:paraId="3530B225" w14:textId="77777777" w:rsidR="00626FA6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4.6. Разрабатывать и принимать:</w:t>
      </w:r>
    </w:p>
    <w:p w14:paraId="282F13EE" w14:textId="77777777" w:rsidR="00626FA6" w:rsidRPr="00626FA6" w:rsidRDefault="00626FA6" w:rsidP="00490B94">
      <w:pPr>
        <w:pStyle w:val="a3"/>
        <w:numPr>
          <w:ilvl w:val="0"/>
          <w:numId w:val="12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4825E3"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оложения о своих постоянных и (или) временных комиссиях;</w:t>
      </w:r>
    </w:p>
    <w:p w14:paraId="311C46D0" w14:textId="77777777" w:rsidR="004825E3" w:rsidRPr="00626FA6" w:rsidRDefault="00626FA6" w:rsidP="00490B94">
      <w:pPr>
        <w:pStyle w:val="a3"/>
        <w:numPr>
          <w:ilvl w:val="0"/>
          <w:numId w:val="12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</w:t>
      </w:r>
      <w:r w:rsidR="004825E3"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лан своей работы, планы работы своих комиссий.</w:t>
      </w:r>
    </w:p>
    <w:p w14:paraId="24D559A1" w14:textId="77777777" w:rsidR="00626FA6" w:rsidRDefault="00626FA6" w:rsidP="00490B94">
      <w:pPr>
        <w:spacing w:before="100" w:beforeAutospacing="1" w:after="2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7DC3494" w14:textId="77777777" w:rsidR="00626FA6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4.7. Выбирать, созывать:</w:t>
      </w:r>
    </w:p>
    <w:p w14:paraId="45D9E95B" w14:textId="77777777" w:rsidR="00626FA6" w:rsidRPr="00626FA6" w:rsidRDefault="00626FA6" w:rsidP="00490B94">
      <w:pPr>
        <w:pStyle w:val="a3"/>
        <w:numPr>
          <w:ilvl w:val="0"/>
          <w:numId w:val="13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4825E3"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редседателя родительского комитета, его заместителя и контролировать их деятельность;</w:t>
      </w:r>
    </w:p>
    <w:p w14:paraId="53DA2EDC" w14:textId="77777777" w:rsidR="004825E3" w:rsidRPr="00626FA6" w:rsidRDefault="00626FA6" w:rsidP="00490B94">
      <w:pPr>
        <w:pStyle w:val="a3"/>
        <w:numPr>
          <w:ilvl w:val="0"/>
          <w:numId w:val="13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542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бщешкольное  родительское собрание, родительское собрание подразделений, </w:t>
      </w:r>
      <w:proofErr w:type="spellStart"/>
      <w:r w:rsidR="00542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общеклассное</w:t>
      </w:r>
      <w:proofErr w:type="spellEnd"/>
      <w:r w:rsidR="00542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родительское собрание.</w:t>
      </w:r>
    </w:p>
    <w:p w14:paraId="74448FDA" w14:textId="77777777" w:rsidR="00626FA6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4.8. Принимать:</w:t>
      </w:r>
    </w:p>
    <w:p w14:paraId="054F878C" w14:textId="77777777" w:rsidR="00626FA6" w:rsidRPr="00626FA6" w:rsidRDefault="004825E3" w:rsidP="00490B94">
      <w:pPr>
        <w:pStyle w:val="a3"/>
        <w:numPr>
          <w:ilvl w:val="0"/>
          <w:numId w:val="14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 о создании и роспуске своих постоянных и (или) временных комиссий, назначении их руководителей;</w:t>
      </w:r>
    </w:p>
    <w:p w14:paraId="570FC852" w14:textId="77777777" w:rsidR="00626FA6" w:rsidRPr="00626FA6" w:rsidRDefault="004825E3" w:rsidP="00490B94">
      <w:pPr>
        <w:pStyle w:val="a3"/>
        <w:numPr>
          <w:ilvl w:val="0"/>
          <w:numId w:val="14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 о прекращения полномочий Председателя родительского комитета;</w:t>
      </w:r>
    </w:p>
    <w:p w14:paraId="1384D00D" w14:textId="77777777" w:rsidR="00535B6F" w:rsidRPr="00535B6F" w:rsidRDefault="004825E3" w:rsidP="00490B94">
      <w:pPr>
        <w:pStyle w:val="a3"/>
        <w:numPr>
          <w:ilvl w:val="0"/>
          <w:numId w:val="14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участие, в лице Председателя, в заседаниях Педагогического совета, других органов коллегиального управления школы при рассмотрении вопросов, относящихся к компетенции Родительского комитета;</w:t>
      </w:r>
    </w:p>
    <w:p w14:paraId="692E4987" w14:textId="77777777" w:rsidR="004825E3" w:rsidRPr="004825E3" w:rsidRDefault="004825E3" w:rsidP="00535B6F">
      <w:pPr>
        <w:pStyle w:val="a3"/>
        <w:numPr>
          <w:ilvl w:val="0"/>
          <w:numId w:val="14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участие в распределении материальной помощи нуждающимся семьям </w:t>
      </w:r>
      <w:r w:rsidR="00535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535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535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535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за счет внебюджетных источников школы</w:t>
      </w:r>
      <w:r w:rsidR="00535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825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FC7B2D6" w14:textId="77777777" w:rsidR="004825E3" w:rsidRPr="004825E3" w:rsidRDefault="004825E3" w:rsidP="00535B6F">
      <w:pPr>
        <w:spacing w:before="100" w:beforeAutospacing="1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Организация работы</w:t>
      </w:r>
    </w:p>
    <w:p w14:paraId="1B2479B6" w14:textId="77777777"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.1. 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состав родительского комитета школы входят председатели</w:t>
      </w:r>
      <w:r w:rsidR="00542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родительских комитетов подразделений. В родительский комитет подразделения входят председатели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родительских комитетов классов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.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615DF6E9" w14:textId="77777777"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Численный и персональный состав родительского комитета класса определяется на родительском собрании класса.</w:t>
      </w:r>
    </w:p>
    <w:p w14:paraId="6CD62088" w14:textId="77777777"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В сост</w:t>
      </w:r>
      <w:r w:rsidR="0054262C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ав родительского комитета Школы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обязательно входит представитель администрации Школы</w:t>
      </w:r>
      <w:r w:rsidR="00542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подразделения – руководитель структурного подразделения, класса- </w:t>
      </w:r>
      <w:r w:rsidR="0054262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классный руководитель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с правом 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</w:t>
      </w:r>
      <w:proofErr w:type="spellStart"/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е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щательного</w:t>
      </w:r>
      <w:proofErr w:type="spellEnd"/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голоса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DAB0414" w14:textId="77777777"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.2. Выборы 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председателей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родительского комитета класс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провод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ятся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ежегодно не позднее 1 октября текущего года. </w:t>
      </w:r>
    </w:p>
    <w:p w14:paraId="54C86B13" w14:textId="77777777"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.3. 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Первое заседа</w:t>
      </w:r>
      <w:r w:rsidR="00542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 родительского комитета подразделений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проводится не позднее 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 октября, общешкольное – не позднее 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15 октября 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текущего года.</w:t>
      </w:r>
    </w:p>
    <w:p w14:paraId="27C0A2D4" w14:textId="77777777"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5.4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. Из своего состава 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родительский комитет Школы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родительский комитет подразделения 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из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бирает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председателя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заместителя председателя и секретаря. Родительские комитеты классов избирают председателя (в зависимости от численного состава может избираться секретарь). Все они работают на общественных началах. </w:t>
      </w:r>
    </w:p>
    <w:p w14:paraId="24335A36" w14:textId="77777777" w:rsidR="00535B6F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Непосредственное руководство деятельностью Родительского комитета осуществляет его Председатель, который:</w:t>
      </w:r>
    </w:p>
    <w:p w14:paraId="6118901F" w14:textId="77777777" w:rsidR="00535B6F" w:rsidRPr="00535B6F" w:rsidRDefault="004825E3" w:rsidP="00490B94">
      <w:pPr>
        <w:pStyle w:val="a3"/>
        <w:numPr>
          <w:ilvl w:val="0"/>
          <w:numId w:val="15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обеспечивает ведение документации;</w:t>
      </w:r>
    </w:p>
    <w:p w14:paraId="065DF28C" w14:textId="77777777" w:rsidR="00535B6F" w:rsidRPr="00535B6F" w:rsidRDefault="004825E3" w:rsidP="00490B94">
      <w:pPr>
        <w:pStyle w:val="a3"/>
        <w:numPr>
          <w:ilvl w:val="0"/>
          <w:numId w:val="15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координирует работу Родительского комитета и его комиссий;</w:t>
      </w:r>
    </w:p>
    <w:p w14:paraId="5D2E8CF2" w14:textId="77777777" w:rsidR="00535B6F" w:rsidRPr="00535B6F" w:rsidRDefault="00535B6F" w:rsidP="00490B94">
      <w:pPr>
        <w:pStyle w:val="a3"/>
        <w:numPr>
          <w:ilvl w:val="0"/>
          <w:numId w:val="15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ведет переписку;</w:t>
      </w:r>
    </w:p>
    <w:p w14:paraId="5DE20092" w14:textId="77777777" w:rsidR="004825E3" w:rsidRPr="00535B6F" w:rsidRDefault="004825E3" w:rsidP="00490B94">
      <w:pPr>
        <w:pStyle w:val="a3"/>
        <w:numPr>
          <w:ilvl w:val="0"/>
          <w:numId w:val="15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ведет заседания Родительского комитета.</w:t>
      </w:r>
    </w:p>
    <w:p w14:paraId="423CC704" w14:textId="77777777"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5.5. Родительский комитет Школы работает по плану, который согласуется с Директором Школы.  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План работы родительского комитета является составной  частью плана работы Школы.</w:t>
      </w:r>
    </w:p>
    <w:p w14:paraId="30ABC676" w14:textId="77777777"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5.6. Заседания Родительского комитета Школы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подразделений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проводятс</w:t>
      </w:r>
      <w:r w:rsidR="00535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не реже одного раза в триместр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классов – по мере необходимости</w:t>
      </w:r>
      <w:r w:rsidR="00535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8E966D2" w14:textId="77777777"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Время, место и повестка дня очередного заседания родительского комитета сообщается его членам не позднее, чем за неделю до его проведения.</w:t>
      </w:r>
    </w:p>
    <w:p w14:paraId="3D1A6AD8" w14:textId="77777777"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5.7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. При рассмотрении вопросов, связанных с 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обучающимися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, присутствие родителей  (законных представителей)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6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proofErr w:type="spellStart"/>
      <w:r w:rsidR="00CB6D37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уч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ающегося</w:t>
      </w:r>
      <w:proofErr w:type="spellEnd"/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на заседании родительского комитета обязательно.</w:t>
      </w:r>
    </w:p>
    <w:p w14:paraId="3981B12B" w14:textId="77777777"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необходимых случаях на заседания 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родительского комитета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могут приглашаться представители общественных организаций, учреждений, взаимодействующих с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Школой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по вопросам образования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воспитания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и др. Необходимость их приглашения определяется председателем 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родительского комитета в зависимости от повестки дня заседаний.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Лица, приглашенные на заседание Педагогического совета, пользуются правом совещательного голоса.</w:t>
      </w:r>
    </w:p>
    <w:p w14:paraId="3F768A26" w14:textId="77777777"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5.8. Кворумом для принятия решений является присутствие на заседании более половины членов Родительского комитета. Решения принимаются простым большинством голосов членов Родительского комитета, присутствующих на заседании. В случае равенства голосов решающим является голос Председателя.</w:t>
      </w:r>
    </w:p>
    <w:p w14:paraId="419EB13E" w14:textId="77777777"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lastRenderedPageBreak/>
        <w:t>Решения родительского комитета Школы, принятые в пределах его полномочий и в соответствии с законодательством, являются рекомендательными и доводятся до сведения администрации Школы.</w:t>
      </w:r>
    </w:p>
    <w:p w14:paraId="00025E69" w14:textId="77777777"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Администрация Школы в 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двухнедельный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срок должна рассмотреть решение родительского комитета и принять по ним соответствующее решение и сообщить о нем родительскому комитету.</w:t>
      </w:r>
    </w:p>
    <w:p w14:paraId="75EC8F2C" w14:textId="77777777"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5.9. Организация выполнений решений родительского комитета осуществляется председателем комитета и родительским активом. О результатах этой работы члены комитета информируются на последующих  заседаниях.</w:t>
      </w:r>
    </w:p>
    <w:p w14:paraId="0F3D918F" w14:textId="77777777"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Члены родительского комитета школы оперативно сообщают 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членам родительского комитета подразделений, те в свою очередь 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классным руководителям, а также всем родителям </w:t>
      </w:r>
      <w:r w:rsidR="00306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306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класса и заинтересованным лицам о принятых решениях, организовывают выполнение этих решений родителями класса и ответственными лицами.</w:t>
      </w:r>
    </w:p>
    <w:p w14:paraId="4805E50E" w14:textId="77777777"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5.10. О своей работе Родительский комитет отчитывается перед общешкольным (</w:t>
      </w:r>
      <w:proofErr w:type="spellStart"/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общеклассным</w:t>
      </w:r>
      <w:proofErr w:type="spellEnd"/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родительским собранием по мере необходимости, но не реже одного раза в год.</w:t>
      </w:r>
    </w:p>
    <w:p w14:paraId="25311637" w14:textId="77777777" w:rsidR="004825E3" w:rsidRPr="004825E3" w:rsidRDefault="004825E3" w:rsidP="00490B94">
      <w:pPr>
        <w:spacing w:before="100" w:beforeAutospacing="1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Ответственность Родительского комитета</w:t>
      </w:r>
    </w:p>
    <w:p w14:paraId="672E046F" w14:textId="77777777" w:rsidR="00CB6D37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Родительский комитет несет ответственность за:</w:t>
      </w:r>
    </w:p>
    <w:p w14:paraId="6B6D08F6" w14:textId="77777777" w:rsidR="00CB6D37" w:rsidRPr="00CB6D37" w:rsidRDefault="004825E3" w:rsidP="00490B94">
      <w:pPr>
        <w:pStyle w:val="a3"/>
        <w:numPr>
          <w:ilvl w:val="0"/>
          <w:numId w:val="16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выполнение, выполнение не в полном объеме или невыполнение закрепленных за ним задач и функций;</w:t>
      </w:r>
    </w:p>
    <w:p w14:paraId="50FDC21F" w14:textId="77777777" w:rsidR="00CB6D37" w:rsidRPr="00CB6D37" w:rsidRDefault="004825E3" w:rsidP="00490B94">
      <w:pPr>
        <w:pStyle w:val="a3"/>
        <w:numPr>
          <w:ilvl w:val="0"/>
          <w:numId w:val="16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соответствие принятых решений действующему законодат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ельству и локальным актам школы;</w:t>
      </w:r>
    </w:p>
    <w:p w14:paraId="320D09BC" w14:textId="77777777" w:rsidR="00CB6D37" w:rsidRPr="00CB6D37" w:rsidRDefault="004825E3" w:rsidP="00490B94">
      <w:pPr>
        <w:pStyle w:val="a3"/>
        <w:numPr>
          <w:ilvl w:val="0"/>
          <w:numId w:val="16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выполнение принятых решений и рекомендаций;</w:t>
      </w:r>
    </w:p>
    <w:p w14:paraId="393B4F68" w14:textId="77777777" w:rsidR="00CB6D37" w:rsidRPr="00CB6D37" w:rsidRDefault="004825E3" w:rsidP="00490B94">
      <w:pPr>
        <w:pStyle w:val="a3"/>
        <w:numPr>
          <w:ilvl w:val="0"/>
          <w:numId w:val="16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установление взаимопонимания между администрацией школы и родителями (законными представителями) учащихся в вопросах семейного и общественного воспитания;</w:t>
      </w:r>
    </w:p>
    <w:p w14:paraId="33622804" w14:textId="77777777" w:rsidR="004825E3" w:rsidRPr="00CB6D37" w:rsidRDefault="004825E3" w:rsidP="00490B94">
      <w:pPr>
        <w:pStyle w:val="a3"/>
        <w:numPr>
          <w:ilvl w:val="0"/>
          <w:numId w:val="16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бездействие при рассмотрении обращений.</w:t>
      </w:r>
    </w:p>
    <w:p w14:paraId="57A5F61F" w14:textId="77777777" w:rsidR="004825E3" w:rsidRPr="004825E3" w:rsidRDefault="004825E3" w:rsidP="00CB6D37">
      <w:pPr>
        <w:spacing w:before="100" w:beforeAutospacing="1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Делопроизводство</w:t>
      </w:r>
    </w:p>
    <w:p w14:paraId="14DFE6D8" w14:textId="77777777" w:rsidR="00CB6D37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7.1. Родительский комитет школы</w:t>
      </w:r>
      <w:r w:rsidR="00A40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40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подразделения</w:t>
      </w:r>
      <w:r w:rsidR="00A40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класса</w:t>
      </w:r>
      <w:r w:rsidR="00A40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ведет протоколы 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своих заседаний и 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родительских собраний в соответствии с </w:t>
      </w:r>
      <w:r w:rsidRPr="004825E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Инструкцией по делопроизводству в школе.</w:t>
      </w:r>
    </w:p>
    <w:p w14:paraId="6CA7AF4D" w14:textId="77777777" w:rsidR="00CB6D37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7.2. Нумерация протоколов ведется от начала учебного года.</w:t>
      </w:r>
    </w:p>
    <w:p w14:paraId="77FD1E12" w14:textId="77777777" w:rsidR="00CB6D37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7.3. Протоколы Родите</w:t>
      </w:r>
      <w:r w:rsidR="00A40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льского комитета школы 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входят в номенклатуру дел Школы, хранятся в школе в соответствии с установленными требованиями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протоколы родительского комитета подразделения хранятся в структурных подразделениях, класса</w:t>
      </w:r>
      <w:r w:rsidR="00A40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у классного руководителя.  </w:t>
      </w:r>
    </w:p>
    <w:p w14:paraId="4477978B" w14:textId="77777777"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7.4. Ответственность за делопроизводство возлагается на председателя Родительского комитета школы</w:t>
      </w:r>
      <w:r w:rsidR="00A40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подразделения, класса. </w:t>
      </w:r>
    </w:p>
    <w:p w14:paraId="3AFD84D7" w14:textId="77777777" w:rsidR="004825E3" w:rsidRPr="004825E3" w:rsidRDefault="004825E3" w:rsidP="00490B94">
      <w:pPr>
        <w:spacing w:before="100" w:beforeAutospacing="1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Взаимоотношения</w:t>
      </w:r>
    </w:p>
    <w:p w14:paraId="2ADE01AD" w14:textId="77777777"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 Родительский комитете школы</w:t>
      </w:r>
      <w:r w:rsidR="00A40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(подразделения, класса)</w:t>
      </w:r>
      <w:r w:rsidRPr="004825E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своей работе взаимодействует с органами самоуправления школы, Директором школы и с другими организациями, учреждениями, предприятиями, службами района – по вопросам в пределах своей компетенции.</w:t>
      </w:r>
    </w:p>
    <w:p w14:paraId="21F30DF6" w14:textId="77777777" w:rsidR="004825E3" w:rsidRPr="004825E3" w:rsidRDefault="004825E3" w:rsidP="00490B94">
      <w:pPr>
        <w:spacing w:before="100" w:beforeAutospacing="1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 9. Заключительные положения</w:t>
      </w:r>
    </w:p>
    <w:p w14:paraId="046B4E1E" w14:textId="77777777"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9.1. Данное Положение утверждается Советом школы и вводится в действие приказом директора школы.</w:t>
      </w:r>
    </w:p>
    <w:p w14:paraId="23A08DC5" w14:textId="77777777"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9.2. Срок действия Положения не ограничен (бессрочно).</w:t>
      </w:r>
    </w:p>
    <w:p w14:paraId="616B933C" w14:textId="77777777" w:rsidR="004825E3" w:rsidRPr="004825E3" w:rsidRDefault="004825E3" w:rsidP="00490B94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9.3. Изменения и дополнения в настоящее Положение вносятся Советом школы в случае необходимости и вводятся в действие приказом директора школы.</w:t>
      </w:r>
    </w:p>
    <w:p w14:paraId="76FC4860" w14:textId="77777777" w:rsidR="004825E3" w:rsidRDefault="004825E3" w:rsidP="004825E3"/>
    <w:p w14:paraId="47717413" w14:textId="77777777" w:rsidR="0063425E" w:rsidRDefault="0063425E" w:rsidP="004825E3"/>
    <w:sectPr w:rsidR="0063425E" w:rsidSect="0006080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22C8"/>
    <w:multiLevelType w:val="hybridMultilevel"/>
    <w:tmpl w:val="2D047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B79CB"/>
    <w:multiLevelType w:val="hybridMultilevel"/>
    <w:tmpl w:val="6DBAD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73F51"/>
    <w:multiLevelType w:val="hybridMultilevel"/>
    <w:tmpl w:val="8CF2C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B6259"/>
    <w:multiLevelType w:val="hybridMultilevel"/>
    <w:tmpl w:val="9502E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43A59"/>
    <w:multiLevelType w:val="hybridMultilevel"/>
    <w:tmpl w:val="9B1AD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93FD4"/>
    <w:multiLevelType w:val="hybridMultilevel"/>
    <w:tmpl w:val="D4E88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A3310"/>
    <w:multiLevelType w:val="hybridMultilevel"/>
    <w:tmpl w:val="6A329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A6032"/>
    <w:multiLevelType w:val="hybridMultilevel"/>
    <w:tmpl w:val="5FE8B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490423"/>
    <w:multiLevelType w:val="hybridMultilevel"/>
    <w:tmpl w:val="A4443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34295"/>
    <w:multiLevelType w:val="hybridMultilevel"/>
    <w:tmpl w:val="307C7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443AA"/>
    <w:multiLevelType w:val="hybridMultilevel"/>
    <w:tmpl w:val="041E7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E1E98"/>
    <w:multiLevelType w:val="hybridMultilevel"/>
    <w:tmpl w:val="D3B2D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87F71"/>
    <w:multiLevelType w:val="hybridMultilevel"/>
    <w:tmpl w:val="D6703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952C31"/>
    <w:multiLevelType w:val="hybridMultilevel"/>
    <w:tmpl w:val="1FFA3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2C54C2"/>
    <w:multiLevelType w:val="hybridMultilevel"/>
    <w:tmpl w:val="B4967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0D296A"/>
    <w:multiLevelType w:val="hybridMultilevel"/>
    <w:tmpl w:val="42FAE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6"/>
  </w:num>
  <w:num w:numId="5">
    <w:abstractNumId w:val="4"/>
  </w:num>
  <w:num w:numId="6">
    <w:abstractNumId w:val="15"/>
  </w:num>
  <w:num w:numId="7">
    <w:abstractNumId w:val="13"/>
  </w:num>
  <w:num w:numId="8">
    <w:abstractNumId w:val="11"/>
  </w:num>
  <w:num w:numId="9">
    <w:abstractNumId w:val="8"/>
  </w:num>
  <w:num w:numId="10">
    <w:abstractNumId w:val="1"/>
  </w:num>
  <w:num w:numId="11">
    <w:abstractNumId w:val="2"/>
  </w:num>
  <w:num w:numId="12">
    <w:abstractNumId w:val="0"/>
  </w:num>
  <w:num w:numId="13">
    <w:abstractNumId w:val="9"/>
  </w:num>
  <w:num w:numId="14">
    <w:abstractNumId w:val="7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C5F"/>
    <w:rsid w:val="0006080E"/>
    <w:rsid w:val="003060C5"/>
    <w:rsid w:val="00376B57"/>
    <w:rsid w:val="004825E3"/>
    <w:rsid w:val="00490B94"/>
    <w:rsid w:val="004B6B01"/>
    <w:rsid w:val="00535B6F"/>
    <w:rsid w:val="0054262C"/>
    <w:rsid w:val="00626FA6"/>
    <w:rsid w:val="0063425E"/>
    <w:rsid w:val="007B70A0"/>
    <w:rsid w:val="00963C5F"/>
    <w:rsid w:val="00A4098C"/>
    <w:rsid w:val="00CB6D37"/>
    <w:rsid w:val="00EB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38725"/>
  <w15:docId w15:val="{7EE45B93-EDF4-4A7F-BFEB-A6F75942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2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0339">
                      <w:marLeft w:val="3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051002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64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1894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№ 2065 'Вектор'</Company>
  <LinksUpToDate>false</LinksUpToDate>
  <CharactersWithSpaces>12669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ноутбук-10</dc:creator>
  <cp:lastModifiedBy>User</cp:lastModifiedBy>
  <cp:revision>2</cp:revision>
  <cp:lastPrinted>2015-01-19T15:35:00Z</cp:lastPrinted>
  <dcterms:created xsi:type="dcterms:W3CDTF">2024-07-04T08:18:00Z</dcterms:created>
  <dcterms:modified xsi:type="dcterms:W3CDTF">2024-07-04T08:18:00Z</dcterms:modified>
</cp:coreProperties>
</file>